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40460E">
        <w:rPr>
          <w:rFonts w:ascii="Verdana" w:hAnsi="Verdana"/>
          <w:sz w:val="20"/>
          <w:szCs w:val="20"/>
        </w:rPr>
        <w:t>3</w:t>
      </w:r>
      <w:bookmarkStart w:id="0" w:name="_GoBack"/>
      <w:bookmarkEnd w:id="0"/>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xml:space="preserve">, цеха, подразделения </w:t>
      </w:r>
      <w:r w:rsidR="002B30FF" w:rsidRPr="00803126">
        <w:t>и диспетчерскую</w:t>
      </w:r>
      <w:r w:rsidRPr="00803126">
        <w:t xml:space="preserve">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r w:rsidR="002B30FF">
        <w:t>невыполнения</w:t>
      </w:r>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r w:rsidR="002B30FF">
        <w:t>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xml:space="preserve">, а также посещать объекты Заказчика за пределами территории производства работ (указанных </w:t>
      </w:r>
      <w:r w:rsidR="002B30FF">
        <w:t>в документах,</w:t>
      </w:r>
      <w:r>
        <w:t xml:space="preserve">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742B17" w:rsidRPr="00062276" w:rsidRDefault="00742B17" w:rsidP="00742B17">
      <w:pPr>
        <w:rPr>
          <w:b/>
        </w:rPr>
      </w:pPr>
      <w:r>
        <w:rPr>
          <w:b/>
        </w:rPr>
        <w:t>Покупатель</w:t>
      </w:r>
      <w:r w:rsidRPr="00F71413">
        <w:rPr>
          <w:b/>
        </w:rPr>
        <w:t xml:space="preserve"> </w:t>
      </w:r>
      <w:r>
        <w:rPr>
          <w:b/>
        </w:rPr>
        <w:t xml:space="preserve">                                                Продавец</w:t>
      </w:r>
    </w:p>
    <w:p w:rsidR="00742B17" w:rsidRPr="00062276" w:rsidRDefault="00742B17" w:rsidP="00742B17">
      <w:pPr>
        <w:rPr>
          <w:b/>
        </w:rPr>
      </w:pPr>
      <w:r w:rsidRPr="00062276">
        <w:rPr>
          <w:b/>
        </w:rPr>
        <w:t xml:space="preserve">                                                                       Генеральный директор</w:t>
      </w:r>
    </w:p>
    <w:p w:rsidR="00742B17" w:rsidRDefault="00742B17" w:rsidP="00742B17">
      <w:pPr>
        <w:rPr>
          <w:b/>
        </w:rPr>
      </w:pPr>
      <w:r w:rsidRPr="00062276">
        <w:rPr>
          <w:b/>
        </w:rPr>
        <w:t xml:space="preserve">                                                                       ООО «Таас-Юрях Нефтегазодобыча»</w:t>
      </w:r>
    </w:p>
    <w:p w:rsidR="00742B17" w:rsidRPr="00062276" w:rsidRDefault="00742B17" w:rsidP="00742B17">
      <w:pPr>
        <w:rPr>
          <w:b/>
        </w:rPr>
      </w:pPr>
    </w:p>
    <w:p w:rsidR="00742B17" w:rsidRPr="00062276" w:rsidRDefault="00742B17" w:rsidP="00742B17">
      <w:r w:rsidRPr="00062276">
        <w:rPr>
          <w:b/>
        </w:rPr>
        <w:t xml:space="preserve">                                                                        ______________________ Н.Н. Сюткин </w:t>
      </w:r>
    </w:p>
    <w:p w:rsidR="00742B17" w:rsidRPr="00062276" w:rsidRDefault="00742B17" w:rsidP="00742B17">
      <w:pPr>
        <w:jc w:val="both"/>
      </w:pPr>
    </w:p>
    <w:p w:rsidR="00742B17" w:rsidRDefault="00742B17" w:rsidP="00742B17"/>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404B0D" w:rsidP="00404B0D">
      <w:pPr>
        <w:ind w:left="705"/>
        <w:rPr>
          <w:b/>
          <w:sz w:val="22"/>
          <w:szCs w:val="22"/>
        </w:rPr>
      </w:pPr>
      <w:r>
        <w:rPr>
          <w:b/>
          <w:sz w:val="22"/>
          <w:szCs w:val="22"/>
        </w:rPr>
        <w:t xml:space="preserve">                                                        </w:t>
      </w:r>
      <w:r w:rsidR="00524ABA">
        <w:rPr>
          <w:b/>
          <w:sz w:val="22"/>
          <w:szCs w:val="22"/>
        </w:rPr>
        <w:t>Согласовано как форма</w:t>
      </w:r>
    </w:p>
    <w:p w:rsidR="00742B17" w:rsidRPr="00062276" w:rsidRDefault="00742B17" w:rsidP="00742B17">
      <w:pPr>
        <w:widowControl w:val="0"/>
        <w:autoSpaceDE w:val="0"/>
        <w:adjustRightInd w:val="0"/>
        <w:jc w:val="center"/>
        <w:rPr>
          <w:b/>
        </w:rPr>
      </w:pPr>
      <w:r w:rsidRPr="00062276">
        <w:rPr>
          <w:b/>
        </w:rPr>
        <w:t>Подписи Сторон:</w:t>
      </w:r>
    </w:p>
    <w:p w:rsidR="00742B17" w:rsidRPr="00062276" w:rsidRDefault="00742B17" w:rsidP="00742B17">
      <w:pPr>
        <w:widowControl w:val="0"/>
        <w:autoSpaceDE w:val="0"/>
        <w:adjustRightInd w:val="0"/>
        <w:jc w:val="center"/>
      </w:pPr>
    </w:p>
    <w:p w:rsidR="00742B17" w:rsidRPr="00062276" w:rsidRDefault="00742B17" w:rsidP="00742B17">
      <w:pPr>
        <w:rPr>
          <w:b/>
        </w:rPr>
      </w:pPr>
      <w:r>
        <w:rPr>
          <w:b/>
        </w:rPr>
        <w:t>Покупатель</w:t>
      </w:r>
      <w:r w:rsidRPr="00F71413">
        <w:rPr>
          <w:b/>
        </w:rPr>
        <w:t xml:space="preserve"> </w:t>
      </w:r>
      <w:r>
        <w:rPr>
          <w:b/>
        </w:rPr>
        <w:t xml:space="preserve">                                                Продавец</w:t>
      </w:r>
    </w:p>
    <w:p w:rsidR="00742B17" w:rsidRPr="00062276" w:rsidRDefault="00742B17" w:rsidP="00742B17">
      <w:pPr>
        <w:rPr>
          <w:b/>
        </w:rPr>
      </w:pPr>
      <w:r w:rsidRPr="00062276">
        <w:rPr>
          <w:b/>
        </w:rPr>
        <w:t xml:space="preserve">                                                                       Генеральный директор</w:t>
      </w:r>
    </w:p>
    <w:p w:rsidR="00742B17" w:rsidRDefault="00742B17" w:rsidP="00742B17">
      <w:pPr>
        <w:rPr>
          <w:b/>
        </w:rPr>
      </w:pPr>
      <w:r w:rsidRPr="00062276">
        <w:rPr>
          <w:b/>
        </w:rPr>
        <w:t xml:space="preserve">                                                                       ООО «Таас-Юрях Нефтегазодобыча»</w:t>
      </w:r>
    </w:p>
    <w:p w:rsidR="00742B17" w:rsidRPr="00062276" w:rsidRDefault="00742B17" w:rsidP="00742B17">
      <w:pPr>
        <w:rPr>
          <w:b/>
        </w:rPr>
      </w:pPr>
    </w:p>
    <w:p w:rsidR="00087281" w:rsidRDefault="00742B17" w:rsidP="000F330D">
      <w:r w:rsidRPr="00062276">
        <w:rPr>
          <w:b/>
        </w:rPr>
        <w:t xml:space="preserve">                                                                        ______________________ Н.Н. Сюткин </w:t>
      </w:r>
    </w:p>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850" w:rsidRDefault="00A14850" w:rsidP="00087281">
      <w:r>
        <w:separator/>
      </w:r>
    </w:p>
  </w:endnote>
  <w:endnote w:type="continuationSeparator" w:id="0">
    <w:p w:rsidR="00A14850" w:rsidRDefault="00A14850"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0460E">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850" w:rsidRDefault="00A14850" w:rsidP="00087281">
      <w:r>
        <w:separator/>
      </w:r>
    </w:p>
  </w:footnote>
  <w:footnote w:type="continuationSeparator" w:id="0">
    <w:p w:rsidR="00A14850" w:rsidRDefault="00A14850"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35F7A"/>
    <w:rsid w:val="002B30FF"/>
    <w:rsid w:val="003A32E5"/>
    <w:rsid w:val="0040460E"/>
    <w:rsid w:val="00404B0D"/>
    <w:rsid w:val="00410F5E"/>
    <w:rsid w:val="004779A9"/>
    <w:rsid w:val="00524ABA"/>
    <w:rsid w:val="005525D9"/>
    <w:rsid w:val="005C7258"/>
    <w:rsid w:val="00656E43"/>
    <w:rsid w:val="0070299D"/>
    <w:rsid w:val="00742B17"/>
    <w:rsid w:val="007D4957"/>
    <w:rsid w:val="008438E4"/>
    <w:rsid w:val="00A14850"/>
    <w:rsid w:val="00A31BB7"/>
    <w:rsid w:val="00A71B05"/>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F4D98-6F7C-4772-BA85-952705997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7205</Words>
  <Characters>41070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Жапова Альбина Царенжапова</cp:lastModifiedBy>
  <cp:revision>6</cp:revision>
  <dcterms:created xsi:type="dcterms:W3CDTF">2018-07-11T03:43:00Z</dcterms:created>
  <dcterms:modified xsi:type="dcterms:W3CDTF">2018-10-22T04:09:00Z</dcterms:modified>
</cp:coreProperties>
</file>